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B8" w:rsidRPr="004E1935" w:rsidRDefault="006B2EB8">
      <w:pPr>
        <w:jc w:val="both"/>
        <w:rPr>
          <w:rFonts w:ascii="Arial" w:hAnsi="Arial" w:cs="Arial"/>
          <w:sz w:val="18"/>
          <w:szCs w:val="18"/>
          <w:lang w:val="es-ES"/>
        </w:rPr>
        <w:sectPr w:rsidR="006B2EB8" w:rsidRPr="004E1935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6B2EB8" w:rsidRPr="004E1935" w:rsidRDefault="007965A9">
      <w:pPr>
        <w:rPr>
          <w:rFonts w:ascii="Arial" w:hAnsi="Arial" w:cs="Arial"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lastRenderedPageBreak/>
        <w:t>Puede l</w:t>
      </w:r>
      <w:r w:rsidR="006B2EB8" w:rsidRPr="004E1935">
        <w:rPr>
          <w:rFonts w:ascii="Arial" w:hAnsi="Arial" w:cs="Arial"/>
          <w:b/>
          <w:bCs/>
          <w:sz w:val="18"/>
          <w:szCs w:val="18"/>
          <w:lang w:val="es-ES"/>
        </w:rPr>
        <w:t>len</w:t>
      </w:r>
      <w:r>
        <w:rPr>
          <w:rFonts w:ascii="Arial" w:hAnsi="Arial" w:cs="Arial"/>
          <w:b/>
          <w:bCs/>
          <w:sz w:val="18"/>
          <w:szCs w:val="18"/>
          <w:lang w:val="es-ES"/>
        </w:rPr>
        <w:t>ar</w:t>
      </w:r>
      <w:r w:rsidR="006B2EB8" w:rsidRPr="004E1935">
        <w:rPr>
          <w:rFonts w:ascii="Arial" w:hAnsi="Arial" w:cs="Arial"/>
          <w:b/>
          <w:bCs/>
          <w:sz w:val="18"/>
          <w:szCs w:val="18"/>
          <w:lang w:val="es-ES"/>
        </w:rPr>
        <w:t xml:space="preserve"> este formulario u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tilizando </w:t>
      </w:r>
      <w:r w:rsidR="006B2EB8" w:rsidRPr="004E1935">
        <w:rPr>
          <w:rFonts w:ascii="Arial" w:hAnsi="Arial" w:cs="Arial"/>
          <w:b/>
          <w:bCs/>
          <w:sz w:val="18"/>
          <w:szCs w:val="18"/>
          <w:lang w:val="es-ES"/>
        </w:rPr>
        <w:t>su computadora.</w:t>
      </w:r>
    </w:p>
    <w:p w:rsidR="006B2EB8" w:rsidRPr="004E1935" w:rsidRDefault="006B2EB8">
      <w:pPr>
        <w:rPr>
          <w:rFonts w:ascii="Arial" w:hAnsi="Arial" w:cs="Arial"/>
          <w:sz w:val="18"/>
          <w:szCs w:val="18"/>
          <w:lang w:val="es-ES"/>
        </w:rPr>
      </w:pPr>
      <w:r w:rsidRPr="004E1935">
        <w:rPr>
          <w:rFonts w:ascii="Arial" w:hAnsi="Arial" w:cs="Arial"/>
          <w:sz w:val="18"/>
          <w:szCs w:val="18"/>
          <w:lang w:val="es-ES"/>
        </w:rPr>
        <w:t xml:space="preserve">Revisado: </w:t>
      </w:r>
      <w:r w:rsidR="001C4C8B">
        <w:rPr>
          <w:rFonts w:ascii="Arial" w:hAnsi="Arial" w:cs="Arial"/>
          <w:sz w:val="18"/>
          <w:szCs w:val="18"/>
          <w:lang w:val="es-ES"/>
        </w:rPr>
        <w:t>octubre 2014</w:t>
      </w:r>
    </w:p>
    <w:p w:rsidR="006B2EB8" w:rsidRPr="004E1935" w:rsidRDefault="00FA49AF">
      <w:pPr>
        <w:shd w:val="pct12" w:color="auto" w:fill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4E1935">
        <w:rPr>
          <w:rFonts w:ascii="Arial" w:hAnsi="Arial" w:cs="Arial"/>
          <w:b/>
          <w:sz w:val="18"/>
          <w:szCs w:val="18"/>
          <w:lang w:val="es-ES"/>
        </w:rPr>
        <w:t>FORMULARIO PARA SOMETER PROPUESTA DE</w:t>
      </w:r>
    </w:p>
    <w:p w:rsidR="004E1935" w:rsidRPr="004E1935" w:rsidRDefault="006B2EB8" w:rsidP="007773F2">
      <w:pPr>
        <w:shd w:val="pct12" w:color="auto" w:fill="auto"/>
        <w:jc w:val="center"/>
        <w:rPr>
          <w:rFonts w:ascii="Arial" w:hAnsi="Arial" w:cs="Arial"/>
          <w:sz w:val="18"/>
          <w:szCs w:val="18"/>
          <w:lang w:val="es-ES"/>
        </w:rPr>
      </w:pPr>
      <w:r w:rsidRPr="004E1935">
        <w:rPr>
          <w:rFonts w:ascii="Arial" w:hAnsi="Arial" w:cs="Arial"/>
          <w:b/>
          <w:sz w:val="18"/>
          <w:szCs w:val="18"/>
          <w:lang w:val="es-ES"/>
        </w:rPr>
        <w:t>DISERTACIÓN, TESIS O PROYECTO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80"/>
        <w:gridCol w:w="2520"/>
        <w:gridCol w:w="3150"/>
      </w:tblGrid>
      <w:tr w:rsidR="00AF25CE" w:rsidRPr="00BD5E15" w:rsidTr="00AF25CE">
        <w:trPr>
          <w:trHeight w:hRule="exact" w:val="49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5CE" w:rsidRPr="004E1935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t>1.  Apellidos, Nombre</w:t>
            </w:r>
          </w:p>
          <w:bookmarkStart w:id="0" w:name="Text3"/>
          <w:p w:rsidR="00AF25CE" w:rsidRPr="004E1935" w:rsidRDefault="00AF25CE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bookmarkEnd w:id="1"/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5C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AF25CE">
              <w:rPr>
                <w:rFonts w:ascii="Arial" w:hAnsi="Arial" w:cs="Arial"/>
                <w:sz w:val="18"/>
                <w:szCs w:val="18"/>
                <w:lang w:val="es-PR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>Núm. Estudiante</w:t>
            </w:r>
          </w:p>
          <w:p w:rsidR="00AF25C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5C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5C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F25CE" w:rsidRPr="00AF25CE" w:rsidRDefault="00AF25CE" w:rsidP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AF25C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3</w:t>
            </w:r>
            <w:r w:rsidRPr="00AF25CE">
              <w:rPr>
                <w:rFonts w:ascii="Arial" w:hAnsi="Arial" w:cs="Arial"/>
                <w:sz w:val="18"/>
                <w:szCs w:val="18"/>
                <w:lang w:val="es-PR"/>
              </w:rPr>
              <w:t>.  Departamento</w:t>
            </w:r>
          </w:p>
          <w:bookmarkStart w:id="2" w:name="Text2"/>
          <w:p w:rsidR="00AF25CE" w:rsidRPr="00AF25CE" w:rsidRDefault="00AF25CE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5CE">
              <w:rPr>
                <w:rFonts w:ascii="Arial" w:hAnsi="Arial" w:cs="Arial"/>
                <w:sz w:val="18"/>
                <w:szCs w:val="18"/>
                <w:lang w:val="es-PR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5CE">
              <w:rPr>
                <w:rFonts w:ascii="Arial" w:hAnsi="Arial" w:cs="Arial"/>
                <w:noProof/>
                <w:sz w:val="18"/>
                <w:szCs w:val="18"/>
                <w:lang w:val="es-PR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5CE" w:rsidRPr="00AF25CE" w:rsidRDefault="00AF25CE" w:rsidP="00A4674F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>4</w:t>
            </w:r>
            <w:r w:rsidRPr="00AF25CE">
              <w:rPr>
                <w:rFonts w:ascii="Arial" w:hAnsi="Arial" w:cs="Arial"/>
                <w:sz w:val="18"/>
                <w:szCs w:val="18"/>
                <w:lang w:val="es-PR"/>
              </w:rPr>
              <w:t>.  Grado:</w:t>
            </w:r>
          </w:p>
          <w:bookmarkStart w:id="3" w:name="Check1"/>
          <w:p w:rsidR="00AF25CE" w:rsidRPr="00AF25CE" w:rsidRDefault="00AF25CE" w:rsidP="003E5D65">
            <w:pPr>
              <w:numPr>
                <w:ilvl w:val="0"/>
                <w:numId w:val="10"/>
              </w:numPr>
              <w:ind w:left="0" w:hanging="80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3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t xml:space="preserve">MA   </w:t>
            </w:r>
            <w:bookmarkStart w:id="4" w:name="Check2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4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t xml:space="preserve">MBA   </w:t>
            </w:r>
            <w:bookmarkStart w:id="5" w:name="Check3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5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t xml:space="preserve">ME   </w:t>
            </w:r>
            <w:bookmarkStart w:id="6" w:name="Check4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6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t xml:space="preserve">MS  </w:t>
            </w:r>
            <w:bookmarkStart w:id="7" w:name="Check5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</w:r>
            <w:r w:rsidR="00F56DE2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7"/>
            <w:r w:rsidRPr="00AF25CE">
              <w:rPr>
                <w:rFonts w:ascii="Arial" w:hAnsi="Arial" w:cs="Arial"/>
                <w:sz w:val="16"/>
                <w:szCs w:val="16"/>
                <w:lang w:val="es-ES"/>
              </w:rPr>
              <w:t>PHD</w:t>
            </w:r>
          </w:p>
        </w:tc>
      </w:tr>
      <w:tr w:rsidR="004E1935" w:rsidRPr="00BD5E15" w:rsidTr="00AF25CE">
        <w:trPr>
          <w:trHeight w:hRule="exact" w:val="4587"/>
        </w:trPr>
        <w:tc>
          <w:tcPr>
            <w:tcW w:w="10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935" w:rsidRPr="004E1935" w:rsidRDefault="00AF25CE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ES"/>
              </w:rPr>
              <w:t xml:space="preserve">5. 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Antes de continuar, debe asegurar</w:t>
            </w:r>
            <w:r w:rsidR="00482B74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s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e de cumplir con lo siguiente: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br/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br/>
              <w:t xml:space="preserve">a. </w:t>
            </w:r>
            <w:r w:rsidR="004E1935"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¿“Mi estudio es una investigación que incluye desarrollo, prueba o evaluación con el propósito de desarrollar o contribuir al conocimiento, y </w:t>
            </w:r>
            <w:r w:rsidR="004E1935" w:rsidRPr="004E1935">
              <w:rPr>
                <w:rFonts w:ascii="Arial" w:hAnsi="Arial" w:cs="Arial"/>
                <w:color w:val="333333"/>
                <w:sz w:val="18"/>
                <w:szCs w:val="18"/>
                <w:u w:val="single"/>
                <w:lang w:val="es-PR"/>
              </w:rPr>
              <w:t>para lograrlo involucra seres humanos de los cuales se obtendrán datos o información mediante intervención o interacción</w:t>
            </w:r>
            <w:r w:rsidR="004E1935"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”?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 xml:space="preserve"> </w:t>
            </w:r>
            <w:r w:rsidR="004E1935"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(Esto incluye datos obtenidos a través de encuestas, cuestionarios, entrevistas, casos, observación y cualquier otro método)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.</w:t>
            </w:r>
          </w:p>
          <w:p w:rsidR="004E1935" w:rsidRPr="004E1935" w:rsidRDefault="004E1935" w:rsidP="001C4C8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1C4C8B" w:rsidRPr="001C4C8B">
              <w:rPr>
                <w:rFonts w:ascii="Arial" w:hAnsi="Arial" w:cs="Arial"/>
                <w:sz w:val="18"/>
                <w:szCs w:val="18"/>
                <w:lang w:val="es-PR"/>
              </w:rPr>
              <w:t>í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  <w:p w:rsidR="00482B74" w:rsidRDefault="004E1935" w:rsidP="001C4C8B">
            <w:pPr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482B74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Si la respuesta a la pregunta anterior es </w:t>
            </w:r>
            <w:r w:rsidRPr="00482B74">
              <w:rPr>
                <w:rFonts w:ascii="Arial" w:hAnsi="Arial" w:cs="Arial"/>
                <w:b/>
                <w:color w:val="333333"/>
                <w:lang w:val="es-PR"/>
              </w:rPr>
              <w:t>S</w:t>
            </w:r>
            <w:r w:rsidR="001C4C8B">
              <w:rPr>
                <w:rFonts w:ascii="Arial" w:hAnsi="Arial" w:cs="Arial"/>
                <w:b/>
                <w:color w:val="333333"/>
                <w:lang w:val="es-PR"/>
              </w:rPr>
              <w:t>Í</w:t>
            </w:r>
            <w:r w:rsidRPr="00482B74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,</w:t>
            </w:r>
            <w:r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 xml:space="preserve"> entonces deberá someter al “Comité para la Protección de Seres Humanos en la Investigación” (IRB) una Solicitud de Revisión</w:t>
            </w:r>
            <w:r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, la cual puede acceder a través del siguiente enlace </w:t>
            </w:r>
            <w:hyperlink r:id="rId11" w:history="1">
              <w:r w:rsidRPr="004E1935">
                <w:rPr>
                  <w:rStyle w:val="Hyperlink"/>
                  <w:rFonts w:ascii="Arial" w:hAnsi="Arial" w:cs="Arial"/>
                  <w:sz w:val="18"/>
                  <w:szCs w:val="18"/>
                  <w:lang w:val="es-PR"/>
                </w:rPr>
                <w:t>http://uprm.edu/cpshi/</w:t>
              </w:r>
            </w:hyperlink>
            <w:r w:rsidRPr="004E1935">
              <w:rPr>
                <w:rFonts w:ascii="Arial" w:hAnsi="Arial" w:cs="Arial"/>
                <w:sz w:val="18"/>
                <w:szCs w:val="18"/>
                <w:lang w:val="es-PR"/>
              </w:rPr>
              <w:t xml:space="preserve">.  </w:t>
            </w:r>
          </w:p>
          <w:p w:rsidR="004E1935" w:rsidRDefault="004E1935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s-PR"/>
              </w:rPr>
            </w:pPr>
            <w:r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Deberá someter a OEG </w:t>
            </w:r>
            <w:r w:rsidR="00E4650A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s</w:t>
            </w:r>
            <w:r w:rsidRPr="004E1935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u propuesta junto con el documento de autorización o relevo de parte del IRB.</w:t>
            </w:r>
            <w:r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 xml:space="preserve">  </w:t>
            </w:r>
            <w:r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s-PR"/>
              </w:rPr>
              <w:t>De detectarse que su trabajo de investigación requería la autorización de IRB y no cuenta con la misma, los datos recopilados no podrán utilizarse y su defensa de tesis no podrá llevarse a cabo</w:t>
            </w:r>
          </w:p>
          <w:p w:rsidR="00E4650A" w:rsidRDefault="00E4650A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val="es-PR"/>
              </w:rPr>
            </w:pPr>
          </w:p>
          <w:p w:rsidR="001C4C8B" w:rsidRPr="001C4C8B" w:rsidRDefault="001C4C8B" w:rsidP="001C4C8B">
            <w:pP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b</w:t>
            </w:r>
            <w:r w:rsidRPr="001C4C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.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 </w:t>
            </w:r>
            <w:r w:rsidRPr="001C4C8B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¿Mi investigación incluye el uso de sustancias químicas o materiales que podrían generar desperdicios con algunas de las siguientes características: corrosividad, inflamabilidad, reactividad o toxicidad? </w:t>
            </w:r>
          </w:p>
          <w:p w:rsidR="001C4C8B" w:rsidRPr="004E1935" w:rsidRDefault="001C4C8B" w:rsidP="001C4C8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  </w:t>
            </w:r>
            <w:r w:rsidRPr="001C4C8B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 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1C4C8B">
              <w:rPr>
                <w:rFonts w:ascii="Arial" w:hAnsi="Arial" w:cs="Arial"/>
                <w:sz w:val="18"/>
                <w:szCs w:val="18"/>
                <w:lang w:val="es-PR"/>
              </w:rPr>
              <w:t>í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  <w:p w:rsidR="001C4C8B" w:rsidRPr="001C4C8B" w:rsidRDefault="001C4C8B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</w:pPr>
            <w:r w:rsidRPr="001C4C8B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Si la respuesta es </w:t>
            </w:r>
            <w:r w:rsidRPr="001C4C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 xml:space="preserve">SÍ, me comprometo a tomar un adiestramiento para el manejo de desperdicios peligrosos antes de finalizar la investigación.  </w:t>
            </w:r>
          </w:p>
          <w:p w:rsidR="00E4650A" w:rsidRDefault="00E4650A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</w:pPr>
          </w:p>
          <w:p w:rsidR="00E4650A" w:rsidRDefault="001C4C8B" w:rsidP="001C4C8B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c</w:t>
            </w:r>
            <w:r w:rsidR="004E1935" w:rsidRPr="004E193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 xml:space="preserve">. </w:t>
            </w:r>
            <w:r w:rsidR="004E1935" w:rsidRPr="00124033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¿</w:t>
            </w:r>
            <w:r w:rsidR="004E1935" w:rsidRPr="00E4650A"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>Cuento con un Plan de Estudio sometido ante la Oficina de Estudios Graduados y el Registrador?</w:t>
            </w:r>
          </w:p>
          <w:p w:rsidR="00E4650A" w:rsidRDefault="00124033" w:rsidP="001C4C8B">
            <w:pPr>
              <w:jc w:val="center"/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</w:r>
            <w:r w:rsidR="00F56DE2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r w:rsidR="00E4650A" w:rsidRPr="004E1935">
              <w:rPr>
                <w:rFonts w:ascii="Arial" w:hAnsi="Arial" w:cs="Arial"/>
                <w:sz w:val="18"/>
                <w:szCs w:val="18"/>
                <w:lang w:val="es-ES"/>
              </w:rPr>
              <w:t>No</w:t>
            </w:r>
          </w:p>
          <w:p w:rsidR="004E1935" w:rsidRPr="00E4650A" w:rsidRDefault="00E4650A" w:rsidP="001C4C8B">
            <w:pP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Si la respuesta es </w:t>
            </w:r>
            <w:r w:rsidRPr="00E4650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NO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val="es-PR"/>
              </w:rPr>
              <w:t xml:space="preserve">, </w:t>
            </w:r>
            <w:r w:rsidRPr="00E4650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la Propuesta no se registrará como recibida</w:t>
            </w:r>
            <w:r w:rsidR="008108C5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s-PR"/>
              </w:rPr>
              <w:t>.</w:t>
            </w:r>
          </w:p>
          <w:p w:rsidR="004E1935" w:rsidRDefault="004E1935" w:rsidP="001C4C8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E1935" w:rsidRPr="004E1935" w:rsidRDefault="004E1935" w:rsidP="006A0102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B2EB8" w:rsidRPr="00BD5E15" w:rsidTr="00AE3951">
        <w:trPr>
          <w:trHeight w:hRule="exact" w:val="1050"/>
        </w:trPr>
        <w:tc>
          <w:tcPr>
            <w:tcW w:w="10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AF25CE" w:rsidP="003D4DB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6</w:t>
            </w:r>
            <w:r w:rsidR="003D4DBD" w:rsidRPr="004E1935">
              <w:rPr>
                <w:rFonts w:ascii="Arial" w:hAnsi="Arial" w:cs="Arial"/>
                <w:sz w:val="18"/>
                <w:szCs w:val="18"/>
                <w:lang w:val="es-ES"/>
              </w:rPr>
              <w:t xml:space="preserve">. </w:t>
            </w:r>
            <w:r w:rsidR="006B2EB8" w:rsidRPr="004E1935">
              <w:rPr>
                <w:rFonts w:ascii="Arial" w:hAnsi="Arial" w:cs="Arial"/>
                <w:sz w:val="18"/>
                <w:szCs w:val="18"/>
                <w:lang w:val="es-ES"/>
              </w:rPr>
              <w:t xml:space="preserve">Título de la disertación, tesis o informe de proyecto: </w:t>
            </w:r>
          </w:p>
          <w:bookmarkStart w:id="8" w:name="Text12"/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</w:tbl>
    <w:p w:rsidR="00D34C9F" w:rsidRDefault="00D34C9F" w:rsidP="00B422E4">
      <w:pPr>
        <w:rPr>
          <w:rFonts w:ascii="Arial" w:hAnsi="Arial" w:cs="Arial"/>
          <w:sz w:val="18"/>
          <w:szCs w:val="18"/>
          <w:lang w:val="es-ES"/>
        </w:rPr>
      </w:pPr>
    </w:p>
    <w:p w:rsidR="00AE3951" w:rsidRPr="004E1935" w:rsidRDefault="00AE3951" w:rsidP="00B422E4">
      <w:pPr>
        <w:rPr>
          <w:rFonts w:ascii="Arial" w:hAnsi="Arial" w:cs="Arial"/>
          <w:sz w:val="18"/>
          <w:szCs w:val="18"/>
          <w:lang w:val="es-ES"/>
        </w:rPr>
      </w:pPr>
    </w:p>
    <w:p w:rsidR="006B2EB8" w:rsidRPr="00100B42" w:rsidRDefault="00AF25CE" w:rsidP="00B422E4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7</w:t>
      </w:r>
      <w:r w:rsidR="00B422E4" w:rsidRPr="004E1935">
        <w:rPr>
          <w:rFonts w:ascii="Arial" w:hAnsi="Arial" w:cs="Arial"/>
          <w:sz w:val="18"/>
          <w:szCs w:val="18"/>
          <w:lang w:val="es-ES"/>
        </w:rPr>
        <w:t xml:space="preserve">. </w:t>
      </w:r>
      <w:r w:rsidR="00100B42">
        <w:rPr>
          <w:rFonts w:ascii="Arial" w:hAnsi="Arial" w:cs="Arial"/>
          <w:sz w:val="18"/>
          <w:szCs w:val="18"/>
          <w:lang w:val="es-ES"/>
        </w:rPr>
        <w:t>Las personas abajo mencionadas c</w:t>
      </w:r>
      <w:r w:rsidR="006B2EB8" w:rsidRPr="004E1935">
        <w:rPr>
          <w:rFonts w:ascii="Arial" w:hAnsi="Arial" w:cs="Arial"/>
          <w:sz w:val="18"/>
          <w:szCs w:val="18"/>
          <w:lang w:val="es-ES"/>
        </w:rPr>
        <w:t xml:space="preserve">ertifican mediante su firma que el </w:t>
      </w:r>
      <w:r w:rsidR="00B422E4" w:rsidRPr="004E1935">
        <w:rPr>
          <w:rFonts w:ascii="Arial" w:hAnsi="Arial" w:cs="Arial"/>
          <w:sz w:val="18"/>
          <w:szCs w:val="18"/>
          <w:lang w:val="es-ES"/>
        </w:rPr>
        <w:t>documento</w:t>
      </w:r>
      <w:r w:rsidR="006B2EB8" w:rsidRPr="004E1935">
        <w:rPr>
          <w:rFonts w:ascii="Arial" w:hAnsi="Arial" w:cs="Arial"/>
          <w:sz w:val="18"/>
          <w:szCs w:val="18"/>
          <w:lang w:val="es-ES"/>
        </w:rPr>
        <w:t xml:space="preserve"> está listo para </w:t>
      </w:r>
      <w:r w:rsidR="006A0102" w:rsidRPr="004E1935">
        <w:rPr>
          <w:rFonts w:ascii="Arial" w:hAnsi="Arial" w:cs="Arial"/>
          <w:sz w:val="18"/>
          <w:szCs w:val="18"/>
          <w:lang w:val="es-ES"/>
        </w:rPr>
        <w:t>ser sometido</w:t>
      </w:r>
      <w:r w:rsidR="00100B42">
        <w:rPr>
          <w:rFonts w:ascii="Arial" w:hAnsi="Arial" w:cs="Arial"/>
          <w:sz w:val="18"/>
          <w:szCs w:val="18"/>
          <w:lang w:val="es-ES"/>
        </w:rPr>
        <w:t xml:space="preserve">.  </w:t>
      </w:r>
      <w:r w:rsidR="00100B42" w:rsidRPr="00100B42">
        <w:rPr>
          <w:rFonts w:ascii="Arial" w:hAnsi="Arial" w:cs="Arial"/>
          <w:b/>
          <w:sz w:val="18"/>
          <w:szCs w:val="18"/>
          <w:lang w:val="es-ES"/>
        </w:rPr>
        <w:t xml:space="preserve">El estudiante  certifica </w:t>
      </w:r>
      <w:r w:rsidR="003E5D65">
        <w:rPr>
          <w:rFonts w:ascii="Arial" w:hAnsi="Arial" w:cs="Arial"/>
          <w:b/>
          <w:sz w:val="18"/>
          <w:szCs w:val="18"/>
          <w:lang w:val="es-ES"/>
        </w:rPr>
        <w:t xml:space="preserve">además, </w:t>
      </w:r>
      <w:r w:rsidR="00100B42" w:rsidRPr="00100B42">
        <w:rPr>
          <w:rFonts w:ascii="Arial" w:hAnsi="Arial" w:cs="Arial"/>
          <w:b/>
          <w:sz w:val="18"/>
          <w:szCs w:val="18"/>
          <w:lang w:val="es-ES"/>
        </w:rPr>
        <w:t>que cumple con los requisitos aquí estipulados y está consciente de las consecuencias del incumplimiento.</w:t>
      </w:r>
    </w:p>
    <w:p w:rsidR="006B2EB8" w:rsidRPr="004E1935" w:rsidRDefault="006B2EB8">
      <w:pPr>
        <w:ind w:left="360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195"/>
        <w:gridCol w:w="3465"/>
        <w:gridCol w:w="1710"/>
      </w:tblGrid>
      <w:tr w:rsidR="006B2EB8" w:rsidRPr="004E1935" w:rsidTr="00635EE3">
        <w:trPr>
          <w:trHeight w:val="50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100B42" w:rsidRDefault="00635EE3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PR"/>
              </w:rPr>
              <w:t>Nombre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E1935" w:rsidRDefault="00635EE3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E1935" w:rsidRDefault="006B2EB8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935">
              <w:rPr>
                <w:rFonts w:ascii="Arial" w:hAnsi="Arial" w:cs="Arial"/>
                <w:b/>
                <w:bCs/>
                <w:sz w:val="18"/>
                <w:szCs w:val="18"/>
              </w:rPr>
              <w:t>Correo Electrónico</w:t>
            </w:r>
          </w:p>
          <w:p w:rsidR="006B2EB8" w:rsidRPr="004E1935" w:rsidRDefault="006B2EB8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935">
              <w:rPr>
                <w:rFonts w:ascii="Arial" w:hAnsi="Arial" w:cs="Arial"/>
                <w:b/>
                <w:bCs/>
                <w:sz w:val="18"/>
                <w:szCs w:val="18"/>
              </w:rPr>
              <w:t>(Obligatorio)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EB8" w:rsidRPr="004E1935" w:rsidRDefault="006B2EB8" w:rsidP="00635E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1935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6B2EB8" w:rsidRPr="004E1935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t>Presidente:</w:t>
            </w:r>
            <w:bookmarkStart w:id="9" w:name="Text13"/>
          </w:p>
          <w:bookmarkEnd w:id="9"/>
          <w:p w:rsidR="006B2EB8" w:rsidRPr="004E1935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0" w:name="Text18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23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6B2EB8" w:rsidRPr="004E1935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Default="00AF25CE">
            <w:pPr>
              <w:rPr>
                <w:rFonts w:ascii="Arial" w:hAnsi="Arial" w:cs="Arial"/>
                <w:sz w:val="18"/>
                <w:szCs w:val="18"/>
              </w:rPr>
            </w:pPr>
            <w:bookmarkStart w:id="12" w:name="Text14"/>
            <w:r>
              <w:rPr>
                <w:rFonts w:ascii="Arial" w:hAnsi="Arial" w:cs="Arial"/>
                <w:sz w:val="18"/>
                <w:szCs w:val="18"/>
              </w:rPr>
              <w:t>Co-Presidente</w:t>
            </w:r>
            <w:r w:rsidR="00100B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0B42" w:rsidRPr="00AF25CE">
              <w:rPr>
                <w:rFonts w:ascii="Arial" w:hAnsi="Arial" w:cs="Arial"/>
                <w:sz w:val="16"/>
                <w:szCs w:val="16"/>
              </w:rPr>
              <w:t>(Si aplica)</w:t>
            </w:r>
            <w:r w:rsidR="00100B42">
              <w:rPr>
                <w:rFonts w:ascii="Arial" w:hAnsi="Arial" w:cs="Arial"/>
                <w:sz w:val="18"/>
                <w:szCs w:val="18"/>
              </w:rPr>
              <w:t>:</w:t>
            </w:r>
          </w:p>
          <w:bookmarkEnd w:id="12"/>
          <w:p w:rsidR="00AF25CE" w:rsidRPr="00AF25CE" w:rsidRDefault="00635EE3" w:rsidP="00100B42">
            <w:pPr>
              <w:rPr>
                <w:rFonts w:ascii="Arial" w:hAnsi="Arial" w:cs="Arial"/>
                <w:sz w:val="16"/>
                <w:szCs w:val="16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3" w:name="Text19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24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6B2EB8" w:rsidRPr="004E1935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Default="00100B42">
            <w:pPr>
              <w:rPr>
                <w:rFonts w:ascii="Arial" w:hAnsi="Arial" w:cs="Arial"/>
                <w:sz w:val="18"/>
                <w:szCs w:val="18"/>
              </w:rPr>
            </w:pPr>
            <w:bookmarkStart w:id="15" w:name="Text15"/>
            <w:r>
              <w:rPr>
                <w:rFonts w:ascii="Arial" w:hAnsi="Arial" w:cs="Arial"/>
                <w:sz w:val="18"/>
                <w:szCs w:val="18"/>
              </w:rPr>
              <w:t>Director del Depto.:</w:t>
            </w:r>
          </w:p>
          <w:bookmarkEnd w:id="15"/>
          <w:p w:rsidR="006B2EB8" w:rsidRPr="004E1935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6" w:name="Text20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25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6B2EB8" w:rsidRPr="004E1935" w:rsidTr="00635EE3">
        <w:trPr>
          <w:trHeight w:val="509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B42" w:rsidRDefault="00100B42">
            <w:pPr>
              <w:rPr>
                <w:rFonts w:ascii="Arial" w:hAnsi="Arial" w:cs="Arial"/>
                <w:sz w:val="18"/>
                <w:szCs w:val="18"/>
              </w:rPr>
            </w:pPr>
            <w:bookmarkStart w:id="18" w:name="Text16"/>
            <w:r>
              <w:rPr>
                <w:rFonts w:ascii="Arial" w:hAnsi="Arial" w:cs="Arial"/>
                <w:sz w:val="18"/>
                <w:szCs w:val="18"/>
              </w:rPr>
              <w:t>Estudiante:</w:t>
            </w:r>
          </w:p>
          <w:bookmarkEnd w:id="18"/>
          <w:p w:rsidR="006B2EB8" w:rsidRPr="004E1935" w:rsidRDefault="00635EE3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19" w:name="Text21"/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26"/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EB8" w:rsidRPr="004E1935" w:rsidRDefault="006B2EB8">
            <w:pPr>
              <w:rPr>
                <w:rFonts w:ascii="Arial" w:hAnsi="Arial" w:cs="Arial"/>
                <w:sz w:val="18"/>
                <w:szCs w:val="18"/>
              </w:rPr>
            </w:pPr>
            <w:r w:rsidRPr="004E19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E19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1935">
              <w:rPr>
                <w:rFonts w:ascii="Arial" w:hAnsi="Arial" w:cs="Arial"/>
                <w:sz w:val="18"/>
                <w:szCs w:val="18"/>
              </w:rPr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193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 w:rsidRPr="004E19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6B2EB8" w:rsidRPr="003E5D65" w:rsidRDefault="006B2EB8" w:rsidP="003E5D65">
      <w:pPr>
        <w:tabs>
          <w:tab w:val="left" w:pos="5184"/>
        </w:tabs>
        <w:rPr>
          <w:rFonts w:ascii="Arial" w:hAnsi="Arial" w:cs="Arial"/>
          <w:sz w:val="18"/>
          <w:szCs w:val="18"/>
          <w:lang w:val="es-ES"/>
        </w:rPr>
      </w:pPr>
    </w:p>
    <w:sectPr w:rsidR="006B2EB8" w:rsidRPr="003E5D65" w:rsidSect="00EB2414">
      <w:headerReference w:type="default" r:id="rId12"/>
      <w:footerReference w:type="default" r:id="rId13"/>
      <w:type w:val="continuous"/>
      <w:pgSz w:w="12240" w:h="15840"/>
      <w:pgMar w:top="720" w:right="720" w:bottom="450" w:left="72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DE2" w:rsidRDefault="00F56DE2">
      <w:r>
        <w:separator/>
      </w:r>
    </w:p>
  </w:endnote>
  <w:endnote w:type="continuationSeparator" w:id="0">
    <w:p w:rsidR="00F56DE2" w:rsidRDefault="00F5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F2" w:rsidRPr="007773F2" w:rsidRDefault="00F56F36" w:rsidP="007773F2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-290830</wp:posOffset>
              </wp:positionV>
              <wp:extent cx="1151890" cy="1017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3F2" w:rsidRPr="00640291" w:rsidRDefault="007773F2" w:rsidP="007773F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1.3pt;margin-top:-22.9pt;width:90.7pt;height:80.1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" filled="f" stroked="f">
              <v:textbox style="mso-fit-shape-to-text:t">
                <w:txbxContent>
                  <w:p w:rsidR="007773F2" w:rsidRPr="00640291" w:rsidRDefault="007773F2" w:rsidP="007773F2"/>
                </w:txbxContent>
              </v:textbox>
            </v:shape>
          </w:pict>
        </mc:Fallback>
      </mc:AlternateContent>
    </w:r>
    <w:proofErr w:type="gramStart"/>
    <w:r w:rsidR="007773F2" w:rsidRPr="007773F2">
      <w:rPr>
        <w:rFonts w:ascii="Arial" w:hAnsi="Arial" w:cs="Arial"/>
        <w:sz w:val="16"/>
      </w:rPr>
      <w:t>Tels.:</w:t>
    </w:r>
    <w:proofErr w:type="gramEnd"/>
    <w:r w:rsidR="007773F2" w:rsidRPr="007773F2">
      <w:rPr>
        <w:rFonts w:ascii="Arial" w:hAnsi="Arial" w:cs="Arial"/>
        <w:sz w:val="16"/>
      </w:rPr>
      <w:t xml:space="preserve"> (787) 265-3809, (787) 832-4040, Exts.: 3598, 3442 ó 3809 - Fax (787) 265-5489</w:t>
    </w:r>
  </w:p>
  <w:p w:rsidR="007773F2" w:rsidRPr="007773F2" w:rsidRDefault="007773F2" w:rsidP="007773F2">
    <w:pPr>
      <w:pStyle w:val="Header"/>
      <w:jc w:val="center"/>
      <w:rPr>
        <w:rFonts w:ascii="Arial" w:hAnsi="Arial" w:cs="Arial"/>
        <w:b/>
        <w:sz w:val="16"/>
        <w:szCs w:val="16"/>
      </w:rPr>
    </w:pPr>
    <w:r w:rsidRPr="007773F2">
      <w:rPr>
        <w:rFonts w:ascii="Arial" w:hAnsi="Arial" w:cs="Arial"/>
        <w:b/>
        <w:sz w:val="16"/>
        <w:szCs w:val="16"/>
      </w:rPr>
      <w:t>http://grad.uprm.edu                   egraduados.uprm@upr.edu</w:t>
    </w:r>
  </w:p>
  <w:p w:rsidR="007773F2" w:rsidRPr="007773F2" w:rsidRDefault="007773F2" w:rsidP="007773F2">
    <w:pPr>
      <w:pStyle w:val="Footer"/>
      <w:jc w:val="center"/>
      <w:rPr>
        <w:sz w:val="12"/>
      </w:rPr>
    </w:pPr>
  </w:p>
  <w:p w:rsidR="007773F2" w:rsidRPr="00C23EC6" w:rsidRDefault="007773F2" w:rsidP="007773F2">
    <w:pPr>
      <w:pStyle w:val="Footer"/>
      <w:jc w:val="center"/>
      <w:rPr>
        <w:sz w:val="12"/>
        <w:lang w:val="es-ES"/>
      </w:rPr>
    </w:pPr>
    <w:r w:rsidRPr="00C23EC6">
      <w:rPr>
        <w:sz w:val="12"/>
        <w:lang w:val="es-ES"/>
      </w:rPr>
      <w:t>PATRONO CON IGUALDAD DE OPORTUNIDADES EN EL EMPLEO M/F/V/I</w:t>
    </w:r>
    <w:r>
      <w:rPr>
        <w:sz w:val="12"/>
        <w:lang w:val="es-ES"/>
      </w:rPr>
      <w:t xml:space="preserve">                  </w:t>
    </w:r>
  </w:p>
  <w:p w:rsidR="007773F2" w:rsidRPr="007773F2" w:rsidRDefault="007773F2" w:rsidP="007773F2">
    <w:pPr>
      <w:pStyle w:val="Footer"/>
      <w:jc w:val="center"/>
    </w:pPr>
    <w:r w:rsidRPr="007773F2">
      <w:rPr>
        <w:sz w:val="12"/>
      </w:rPr>
      <w:t>AN EQUAL OPPORTUNITY EMPLOYER M/F/V/I</w:t>
    </w:r>
  </w:p>
  <w:p w:rsidR="007773F2" w:rsidRDefault="007773F2" w:rsidP="007773F2">
    <w:pPr>
      <w:pStyle w:val="Footer"/>
      <w:tabs>
        <w:tab w:val="clear" w:pos="4153"/>
        <w:tab w:val="clear" w:pos="8306"/>
        <w:tab w:val="left" w:pos="19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3F2" w:rsidRDefault="007773F2">
    <w:pPr>
      <w:pStyle w:val="Footer"/>
    </w:pPr>
    <w:r>
      <w:t>[Type text]</w:t>
    </w:r>
  </w:p>
  <w:p w:rsidR="006B2EB8" w:rsidRDefault="006B2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DE2" w:rsidRDefault="00F56DE2">
      <w:r>
        <w:separator/>
      </w:r>
    </w:p>
  </w:footnote>
  <w:footnote w:type="continuationSeparator" w:id="0">
    <w:p w:rsidR="00F56DE2" w:rsidRDefault="00F5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88"/>
      <w:gridCol w:w="1440"/>
      <w:gridCol w:w="4788"/>
    </w:tblGrid>
    <w:tr w:rsidR="00C4182C" w:rsidRPr="007773F2" w:rsidTr="007773F2">
      <w:trPr>
        <w:trHeight w:val="1520"/>
      </w:trPr>
      <w:tc>
        <w:tcPr>
          <w:tcW w:w="4788" w:type="dxa"/>
          <w:vAlign w:val="center"/>
        </w:tcPr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Universidad de Puerto Rico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Recinto Universitario de Mayagüez</w:t>
          </w:r>
        </w:p>
        <w:p w:rsidR="00E00846" w:rsidRPr="007773F2" w:rsidRDefault="00E00846" w:rsidP="007773F2">
          <w:pPr>
            <w:jc w:val="center"/>
            <w:rPr>
              <w:b/>
              <w:color w:val="003300"/>
              <w:lang w:val="es-ES"/>
            </w:rPr>
          </w:pPr>
          <w:r w:rsidRPr="007773F2">
            <w:rPr>
              <w:b/>
              <w:color w:val="003300"/>
              <w:lang w:val="es-ES"/>
            </w:rPr>
            <w:t>Decanato de Asuntos Académicos</w:t>
          </w:r>
        </w:p>
        <w:p w:rsidR="00E00846" w:rsidRPr="007773F2" w:rsidRDefault="00E00846" w:rsidP="007773F2">
          <w:pPr>
            <w:jc w:val="center"/>
            <w:rPr>
              <w:b/>
              <w:i/>
              <w:sz w:val="24"/>
              <w:szCs w:val="24"/>
              <w:lang w:val="es-ES"/>
            </w:rPr>
          </w:pPr>
          <w:r w:rsidRPr="007773F2">
            <w:rPr>
              <w:b/>
              <w:i/>
              <w:color w:val="003300"/>
              <w:sz w:val="24"/>
              <w:szCs w:val="24"/>
              <w:lang w:val="es-ES"/>
            </w:rPr>
            <w:t>Oficina de Estudios Graduados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Call Box 9000</w:t>
          </w:r>
        </w:p>
        <w:p w:rsidR="00E00846" w:rsidRPr="007773F2" w:rsidRDefault="00E00846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ES"/>
            </w:rPr>
          </w:pPr>
        </w:p>
      </w:tc>
      <w:tc>
        <w:tcPr>
          <w:tcW w:w="1440" w:type="dxa"/>
          <w:vAlign w:val="center"/>
        </w:tcPr>
        <w:p w:rsidR="00E00846" w:rsidRPr="007773F2" w:rsidRDefault="00F56F36" w:rsidP="007773F2">
          <w:pPr>
            <w:pStyle w:val="Header"/>
            <w:jc w:val="center"/>
            <w:rPr>
              <w:lang w:val="es-PR"/>
            </w:rPr>
          </w:pPr>
          <w:r>
            <w:rPr>
              <w:noProof/>
            </w:rPr>
            <w:drawing>
              <wp:inline distT="0" distB="0" distL="0" distR="0">
                <wp:extent cx="830580" cy="8305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7773F2" w:rsidRPr="007773F2" w:rsidRDefault="007773F2" w:rsidP="007773F2">
          <w:pPr>
            <w:jc w:val="center"/>
          </w:pPr>
          <w:r w:rsidRPr="007773F2">
            <w:t>University of Puerto Rico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Mayagüez Campus</w:t>
          </w:r>
        </w:p>
        <w:p w:rsidR="007773F2" w:rsidRPr="007773F2" w:rsidRDefault="007773F2" w:rsidP="007773F2">
          <w:pPr>
            <w:jc w:val="center"/>
            <w:rPr>
              <w:b/>
              <w:color w:val="003300"/>
            </w:rPr>
          </w:pPr>
          <w:r w:rsidRPr="007773F2">
            <w:rPr>
              <w:b/>
              <w:color w:val="003300"/>
            </w:rPr>
            <w:t>Dean of Academic Affairs</w:t>
          </w:r>
        </w:p>
        <w:p w:rsidR="007773F2" w:rsidRPr="007773F2" w:rsidRDefault="007773F2" w:rsidP="007773F2">
          <w:pPr>
            <w:jc w:val="center"/>
            <w:rPr>
              <w:b/>
              <w:i/>
              <w:color w:val="003300"/>
              <w:sz w:val="24"/>
              <w:szCs w:val="24"/>
            </w:rPr>
          </w:pPr>
          <w:r w:rsidRPr="007773F2">
            <w:rPr>
              <w:b/>
              <w:i/>
              <w:color w:val="003300"/>
              <w:sz w:val="24"/>
              <w:szCs w:val="24"/>
            </w:rPr>
            <w:t>Office of Graduate Studies</w:t>
          </w:r>
        </w:p>
        <w:p w:rsidR="007773F2" w:rsidRPr="007773F2" w:rsidRDefault="007773F2" w:rsidP="007773F2">
          <w:pPr>
            <w:jc w:val="center"/>
          </w:pPr>
          <w:r w:rsidRPr="007773F2">
            <w:t>Call Box  9000</w:t>
          </w:r>
        </w:p>
        <w:p w:rsidR="007773F2" w:rsidRPr="007773F2" w:rsidRDefault="007773F2" w:rsidP="007773F2">
          <w:pPr>
            <w:jc w:val="center"/>
            <w:rPr>
              <w:lang w:val="es-ES"/>
            </w:rPr>
          </w:pPr>
          <w:r w:rsidRPr="007773F2">
            <w:rPr>
              <w:lang w:val="es-ES"/>
            </w:rPr>
            <w:t>Mayagüez, Puerto Rico  00681-9000</w:t>
          </w:r>
        </w:p>
        <w:p w:rsidR="00E00846" w:rsidRPr="007773F2" w:rsidRDefault="00E00846" w:rsidP="007773F2">
          <w:pPr>
            <w:pStyle w:val="Header"/>
            <w:jc w:val="center"/>
            <w:rPr>
              <w:lang w:val="es-PR"/>
            </w:rPr>
          </w:pPr>
        </w:p>
      </w:tc>
    </w:tr>
  </w:tbl>
  <w:p w:rsidR="00E00846" w:rsidRPr="00E00846" w:rsidRDefault="00E00846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B8" w:rsidRDefault="006B2EB8">
    <w:pPr>
      <w:pStyle w:val="Header"/>
      <w:jc w:val="righ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F0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">
    <w:nsid w:val="059E32C9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">
    <w:nsid w:val="092E50BE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3">
    <w:nsid w:val="0A790136"/>
    <w:multiLevelType w:val="hybridMultilevel"/>
    <w:tmpl w:val="27149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47F93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5">
    <w:nsid w:val="15522454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6">
    <w:nsid w:val="19672A23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7">
    <w:nsid w:val="1A7F3E7F"/>
    <w:multiLevelType w:val="singleLevel"/>
    <w:tmpl w:val="82ECFD6A"/>
    <w:lvl w:ilvl="0">
      <w:start w:val="3"/>
      <w:numFmt w:val="decimal"/>
      <w:lvlText w:val="%1."/>
      <w:legacy w:legacy="1" w:legacySpace="120" w:legacyIndent="360"/>
      <w:lvlJc w:val="left"/>
      <w:pPr>
        <w:ind w:left="-444" w:hanging="360"/>
      </w:pPr>
    </w:lvl>
  </w:abstractNum>
  <w:abstractNum w:abstractNumId="8">
    <w:nsid w:val="1C250147"/>
    <w:multiLevelType w:val="singleLevel"/>
    <w:tmpl w:val="11EAAFC4"/>
    <w:lvl w:ilvl="0">
      <w:start w:val="1"/>
      <w:numFmt w:val="upperLetter"/>
      <w:lvlText w:val="%1."/>
      <w:lvlJc w:val="left"/>
      <w:pPr>
        <w:tabs>
          <w:tab w:val="num" w:pos="587"/>
        </w:tabs>
        <w:ind w:left="567" w:hanging="340"/>
      </w:pPr>
    </w:lvl>
  </w:abstractNum>
  <w:abstractNum w:abstractNumId="9">
    <w:nsid w:val="23D8422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0">
    <w:nsid w:val="29B960EA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1">
    <w:nsid w:val="2B755076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252" w:hanging="360"/>
      </w:pPr>
    </w:lvl>
  </w:abstractNum>
  <w:abstractNum w:abstractNumId="12">
    <w:nsid w:val="2F713D65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3">
    <w:nsid w:val="308F1A9D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4">
    <w:nsid w:val="33EB096F"/>
    <w:multiLevelType w:val="singleLevel"/>
    <w:tmpl w:val="38D8FE66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>
    <w:nsid w:val="36CC6F31"/>
    <w:multiLevelType w:val="singleLevel"/>
    <w:tmpl w:val="118C692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</w:abstractNum>
  <w:abstractNum w:abstractNumId="16">
    <w:nsid w:val="3BBD7077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17">
    <w:nsid w:val="3DFC1B5A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8">
    <w:nsid w:val="3E544D55"/>
    <w:multiLevelType w:val="hybridMultilevel"/>
    <w:tmpl w:val="2CAAD19A"/>
    <w:lvl w:ilvl="0" w:tplc="89C0F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2637"/>
    <w:multiLevelType w:val="singleLevel"/>
    <w:tmpl w:val="A3B83AD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20">
    <w:nsid w:val="4DC71D15"/>
    <w:multiLevelType w:val="hybridMultilevel"/>
    <w:tmpl w:val="20720AE8"/>
    <w:lvl w:ilvl="0" w:tplc="C5A4C55E">
      <w:start w:val="4"/>
      <w:numFmt w:val="decimal"/>
      <w:lvlText w:val="%1."/>
      <w:lvlJc w:val="left"/>
      <w:pPr>
        <w:ind w:left="-444" w:hanging="360"/>
      </w:pPr>
      <w:rPr>
        <w:rFonts w:hint="default"/>
        <w:u w:val="none"/>
      </w:rPr>
    </w:lvl>
    <w:lvl w:ilvl="1" w:tplc="500A0019" w:tentative="1">
      <w:start w:val="1"/>
      <w:numFmt w:val="lowerLetter"/>
      <w:lvlText w:val="%2."/>
      <w:lvlJc w:val="left"/>
      <w:pPr>
        <w:ind w:left="276" w:hanging="360"/>
      </w:pPr>
    </w:lvl>
    <w:lvl w:ilvl="2" w:tplc="500A001B" w:tentative="1">
      <w:start w:val="1"/>
      <w:numFmt w:val="lowerRoman"/>
      <w:lvlText w:val="%3."/>
      <w:lvlJc w:val="right"/>
      <w:pPr>
        <w:ind w:left="996" w:hanging="180"/>
      </w:pPr>
    </w:lvl>
    <w:lvl w:ilvl="3" w:tplc="500A000F" w:tentative="1">
      <w:start w:val="1"/>
      <w:numFmt w:val="decimal"/>
      <w:lvlText w:val="%4."/>
      <w:lvlJc w:val="left"/>
      <w:pPr>
        <w:ind w:left="1716" w:hanging="360"/>
      </w:pPr>
    </w:lvl>
    <w:lvl w:ilvl="4" w:tplc="500A0019" w:tentative="1">
      <w:start w:val="1"/>
      <w:numFmt w:val="lowerLetter"/>
      <w:lvlText w:val="%5."/>
      <w:lvlJc w:val="left"/>
      <w:pPr>
        <w:ind w:left="2436" w:hanging="360"/>
      </w:pPr>
    </w:lvl>
    <w:lvl w:ilvl="5" w:tplc="500A001B" w:tentative="1">
      <w:start w:val="1"/>
      <w:numFmt w:val="lowerRoman"/>
      <w:lvlText w:val="%6."/>
      <w:lvlJc w:val="right"/>
      <w:pPr>
        <w:ind w:left="3156" w:hanging="180"/>
      </w:pPr>
    </w:lvl>
    <w:lvl w:ilvl="6" w:tplc="500A000F" w:tentative="1">
      <w:start w:val="1"/>
      <w:numFmt w:val="decimal"/>
      <w:lvlText w:val="%7."/>
      <w:lvlJc w:val="left"/>
      <w:pPr>
        <w:ind w:left="3876" w:hanging="360"/>
      </w:pPr>
    </w:lvl>
    <w:lvl w:ilvl="7" w:tplc="500A0019" w:tentative="1">
      <w:start w:val="1"/>
      <w:numFmt w:val="lowerLetter"/>
      <w:lvlText w:val="%8."/>
      <w:lvlJc w:val="left"/>
      <w:pPr>
        <w:ind w:left="4596" w:hanging="360"/>
      </w:pPr>
    </w:lvl>
    <w:lvl w:ilvl="8" w:tplc="500A001B" w:tentative="1">
      <w:start w:val="1"/>
      <w:numFmt w:val="lowerRoman"/>
      <w:lvlText w:val="%9."/>
      <w:lvlJc w:val="right"/>
      <w:pPr>
        <w:ind w:left="5316" w:hanging="180"/>
      </w:pPr>
    </w:lvl>
  </w:abstractNum>
  <w:abstractNum w:abstractNumId="21">
    <w:nsid w:val="54522007"/>
    <w:multiLevelType w:val="singleLevel"/>
    <w:tmpl w:val="246A7C28"/>
    <w:lvl w:ilvl="0">
      <w:start w:val="7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2">
    <w:nsid w:val="55560355"/>
    <w:multiLevelType w:val="singleLevel"/>
    <w:tmpl w:val="EAC2B71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592A5B02"/>
    <w:multiLevelType w:val="hybridMultilevel"/>
    <w:tmpl w:val="296A4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B0658"/>
    <w:multiLevelType w:val="singleLevel"/>
    <w:tmpl w:val="F2788D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25">
    <w:nsid w:val="6D75741A"/>
    <w:multiLevelType w:val="singleLevel"/>
    <w:tmpl w:val="D0086CF6"/>
    <w:lvl w:ilvl="0">
      <w:start w:val="9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>
    <w:nsid w:val="6DF34286"/>
    <w:multiLevelType w:val="singleLevel"/>
    <w:tmpl w:val="BC5239B8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6E977898"/>
    <w:multiLevelType w:val="singleLevel"/>
    <w:tmpl w:val="6CB25C0E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EE45F8C"/>
    <w:multiLevelType w:val="singleLevel"/>
    <w:tmpl w:val="A1AA881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9">
    <w:nsid w:val="727C57CB"/>
    <w:multiLevelType w:val="singleLevel"/>
    <w:tmpl w:val="B524CFC8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</w:abstractNum>
  <w:abstractNum w:abstractNumId="30">
    <w:nsid w:val="7E386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1">
    <w:nsid w:val="7E903A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8"/>
  </w:num>
  <w:num w:numId="5">
    <w:abstractNumId w:val="4"/>
  </w:num>
  <w:num w:numId="6">
    <w:abstractNumId w:val="27"/>
  </w:num>
  <w:num w:numId="7">
    <w:abstractNumId w:val="26"/>
  </w:num>
  <w:num w:numId="8">
    <w:abstractNumId w:val="22"/>
  </w:num>
  <w:num w:numId="9">
    <w:abstractNumId w:val="15"/>
  </w:num>
  <w:num w:numId="10">
    <w:abstractNumId w:val="7"/>
  </w:num>
  <w:num w:numId="11">
    <w:abstractNumId w:val="14"/>
  </w:num>
  <w:num w:numId="12">
    <w:abstractNumId w:val="11"/>
  </w:num>
  <w:num w:numId="13">
    <w:abstractNumId w:val="21"/>
  </w:num>
  <w:num w:numId="14">
    <w:abstractNumId w:val="25"/>
  </w:num>
  <w:num w:numId="15">
    <w:abstractNumId w:val="19"/>
  </w:num>
  <w:num w:numId="16">
    <w:abstractNumId w:val="9"/>
  </w:num>
  <w:num w:numId="17">
    <w:abstractNumId w:val="2"/>
  </w:num>
  <w:num w:numId="18">
    <w:abstractNumId w:val="12"/>
  </w:num>
  <w:num w:numId="19">
    <w:abstractNumId w:val="10"/>
  </w:num>
  <w:num w:numId="20">
    <w:abstractNumId w:val="13"/>
  </w:num>
  <w:num w:numId="21">
    <w:abstractNumId w:val="1"/>
  </w:num>
  <w:num w:numId="22">
    <w:abstractNumId w:val="16"/>
  </w:num>
  <w:num w:numId="23">
    <w:abstractNumId w:val="29"/>
  </w:num>
  <w:num w:numId="24">
    <w:abstractNumId w:val="6"/>
  </w:num>
  <w:num w:numId="25">
    <w:abstractNumId w:val="24"/>
  </w:num>
  <w:num w:numId="26">
    <w:abstractNumId w:val="30"/>
  </w:num>
  <w:num w:numId="27">
    <w:abstractNumId w:val="31"/>
  </w:num>
  <w:num w:numId="28">
    <w:abstractNumId w:val="8"/>
  </w:num>
  <w:num w:numId="29">
    <w:abstractNumId w:val="3"/>
  </w:num>
  <w:num w:numId="30">
    <w:abstractNumId w:val="23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4F"/>
    <w:rsid w:val="000C1D41"/>
    <w:rsid w:val="000D1A9A"/>
    <w:rsid w:val="000E577E"/>
    <w:rsid w:val="00100B42"/>
    <w:rsid w:val="00124033"/>
    <w:rsid w:val="00155A03"/>
    <w:rsid w:val="001C4C8B"/>
    <w:rsid w:val="001E3545"/>
    <w:rsid w:val="00256E07"/>
    <w:rsid w:val="00266543"/>
    <w:rsid w:val="002D65FF"/>
    <w:rsid w:val="00371213"/>
    <w:rsid w:val="003D4DBD"/>
    <w:rsid w:val="003E5D65"/>
    <w:rsid w:val="00482B74"/>
    <w:rsid w:val="004D58B7"/>
    <w:rsid w:val="004D640B"/>
    <w:rsid w:val="004E1935"/>
    <w:rsid w:val="004E76A8"/>
    <w:rsid w:val="0050429C"/>
    <w:rsid w:val="0050638B"/>
    <w:rsid w:val="00517F88"/>
    <w:rsid w:val="00533988"/>
    <w:rsid w:val="0053487B"/>
    <w:rsid w:val="005B49AF"/>
    <w:rsid w:val="005B7B60"/>
    <w:rsid w:val="00626B6E"/>
    <w:rsid w:val="00635EE3"/>
    <w:rsid w:val="00662039"/>
    <w:rsid w:val="006978AA"/>
    <w:rsid w:val="006A0102"/>
    <w:rsid w:val="006B2EB8"/>
    <w:rsid w:val="006D0F1A"/>
    <w:rsid w:val="007440B6"/>
    <w:rsid w:val="007773F2"/>
    <w:rsid w:val="007965A9"/>
    <w:rsid w:val="007C19FA"/>
    <w:rsid w:val="008108C5"/>
    <w:rsid w:val="00856BE8"/>
    <w:rsid w:val="00891211"/>
    <w:rsid w:val="008B2027"/>
    <w:rsid w:val="008E0902"/>
    <w:rsid w:val="00905101"/>
    <w:rsid w:val="00956DE4"/>
    <w:rsid w:val="00A4674F"/>
    <w:rsid w:val="00A608A2"/>
    <w:rsid w:val="00AA675F"/>
    <w:rsid w:val="00AB3C93"/>
    <w:rsid w:val="00AE3951"/>
    <w:rsid w:val="00AF25CE"/>
    <w:rsid w:val="00B20D63"/>
    <w:rsid w:val="00B422E4"/>
    <w:rsid w:val="00B42731"/>
    <w:rsid w:val="00B578B8"/>
    <w:rsid w:val="00BB6E69"/>
    <w:rsid w:val="00BD5E15"/>
    <w:rsid w:val="00BE6720"/>
    <w:rsid w:val="00C240AD"/>
    <w:rsid w:val="00C34F5F"/>
    <w:rsid w:val="00C4182C"/>
    <w:rsid w:val="00CC76E0"/>
    <w:rsid w:val="00CF226F"/>
    <w:rsid w:val="00D34C9F"/>
    <w:rsid w:val="00D47563"/>
    <w:rsid w:val="00D71065"/>
    <w:rsid w:val="00DB4C88"/>
    <w:rsid w:val="00DE1C63"/>
    <w:rsid w:val="00DE5409"/>
    <w:rsid w:val="00DF1D46"/>
    <w:rsid w:val="00DF3894"/>
    <w:rsid w:val="00E00846"/>
    <w:rsid w:val="00E4650A"/>
    <w:rsid w:val="00E559FA"/>
    <w:rsid w:val="00E92233"/>
    <w:rsid w:val="00EA60D8"/>
    <w:rsid w:val="00EB2414"/>
    <w:rsid w:val="00EE50A7"/>
    <w:rsid w:val="00F531DB"/>
    <w:rsid w:val="00F56DE2"/>
    <w:rsid w:val="00F56F36"/>
    <w:rsid w:val="00F73CDB"/>
    <w:rsid w:val="00F8187B"/>
    <w:rsid w:val="00F92C1F"/>
    <w:rsid w:val="00FA49AF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B2414"/>
    <w:pPr>
      <w:keepNext/>
      <w:overflowPunct/>
      <w:autoSpaceDE/>
      <w:autoSpaceDN/>
      <w:adjustRightInd/>
      <w:ind w:left="216" w:hanging="216"/>
      <w:jc w:val="both"/>
      <w:textAlignment w:val="auto"/>
      <w:outlineLvl w:val="0"/>
    </w:pPr>
    <w:rPr>
      <w:rFonts w:ascii="Berlin Sans FB" w:hAnsi="Berlin Sans FB"/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Bell MT" w:hAnsi="Bell MT" w:cs="Bell MT"/>
      <w:lang w:val="es-PR"/>
    </w:rPr>
  </w:style>
  <w:style w:type="paragraph" w:customStyle="1" w:styleId="p1">
    <w:name w:val="p1"/>
    <w:basedOn w:val="Normal"/>
    <w:pPr>
      <w:widowControl w:val="0"/>
      <w:tabs>
        <w:tab w:val="left" w:pos="204"/>
      </w:tabs>
      <w:spacing w:line="192" w:lineRule="atLeast"/>
      <w:jc w:val="both"/>
    </w:pPr>
    <w:rPr>
      <w:sz w:val="24"/>
      <w:szCs w:val="24"/>
    </w:rPr>
  </w:style>
  <w:style w:type="paragraph" w:customStyle="1" w:styleId="p2">
    <w:name w:val="p2"/>
    <w:basedOn w:val="Normal"/>
    <w:pPr>
      <w:widowControl w:val="0"/>
      <w:tabs>
        <w:tab w:val="left" w:pos="759"/>
      </w:tabs>
      <w:spacing w:line="283" w:lineRule="atLeast"/>
      <w:ind w:left="681"/>
      <w:jc w:val="both"/>
    </w:pPr>
    <w:rPr>
      <w:sz w:val="24"/>
      <w:szCs w:val="24"/>
    </w:rPr>
  </w:style>
  <w:style w:type="paragraph" w:customStyle="1" w:styleId="p3">
    <w:name w:val="p3"/>
    <w:basedOn w:val="Normal"/>
    <w:pPr>
      <w:widowControl w:val="0"/>
      <w:tabs>
        <w:tab w:val="left" w:pos="2426"/>
      </w:tabs>
      <w:spacing w:line="240" w:lineRule="atLeast"/>
      <w:ind w:left="986"/>
      <w:jc w:val="both"/>
    </w:pPr>
    <w:rPr>
      <w:sz w:val="24"/>
      <w:szCs w:val="24"/>
    </w:rPr>
  </w:style>
  <w:style w:type="paragraph" w:customStyle="1" w:styleId="p4">
    <w:name w:val="p4"/>
    <w:basedOn w:val="Normal"/>
    <w:pPr>
      <w:widowControl w:val="0"/>
      <w:tabs>
        <w:tab w:val="left" w:pos="765"/>
      </w:tabs>
      <w:spacing w:line="283" w:lineRule="atLeast"/>
      <w:ind w:left="675"/>
      <w:jc w:val="both"/>
    </w:pPr>
    <w:rPr>
      <w:sz w:val="24"/>
      <w:szCs w:val="24"/>
    </w:rPr>
  </w:style>
  <w:style w:type="paragraph" w:customStyle="1" w:styleId="p6">
    <w:name w:val="p6"/>
    <w:basedOn w:val="Normal"/>
    <w:pPr>
      <w:widowControl w:val="0"/>
      <w:tabs>
        <w:tab w:val="left" w:pos="572"/>
      </w:tabs>
      <w:spacing w:line="277" w:lineRule="atLeast"/>
      <w:ind w:left="868"/>
      <w:jc w:val="both"/>
    </w:pPr>
    <w:rPr>
      <w:sz w:val="24"/>
      <w:szCs w:val="24"/>
    </w:rPr>
  </w:style>
  <w:style w:type="paragraph" w:customStyle="1" w:styleId="p7">
    <w:name w:val="p7"/>
    <w:basedOn w:val="Normal"/>
    <w:pPr>
      <w:widowControl w:val="0"/>
      <w:tabs>
        <w:tab w:val="left" w:pos="459"/>
      </w:tabs>
      <w:spacing w:line="277" w:lineRule="atLeast"/>
      <w:ind w:left="981"/>
      <w:jc w:val="both"/>
    </w:pPr>
    <w:rPr>
      <w:sz w:val="24"/>
      <w:szCs w:val="24"/>
    </w:rPr>
  </w:style>
  <w:style w:type="paragraph" w:customStyle="1" w:styleId="p13">
    <w:name w:val="p13"/>
    <w:basedOn w:val="Normal"/>
    <w:pPr>
      <w:widowControl w:val="0"/>
      <w:tabs>
        <w:tab w:val="left" w:pos="685"/>
      </w:tabs>
      <w:spacing w:line="283" w:lineRule="atLeast"/>
      <w:ind w:left="755"/>
      <w:jc w:val="both"/>
    </w:pPr>
    <w:rPr>
      <w:sz w:val="24"/>
      <w:szCs w:val="24"/>
    </w:rPr>
  </w:style>
  <w:style w:type="paragraph" w:styleId="BodyTextIndent">
    <w:name w:val="Body Text Indent"/>
    <w:basedOn w:val="Normal"/>
    <w:rsid w:val="00EB2414"/>
    <w:pPr>
      <w:overflowPunct/>
      <w:autoSpaceDE/>
      <w:autoSpaceDN/>
      <w:adjustRightInd/>
      <w:ind w:left="1066" w:hanging="215"/>
      <w:jc w:val="both"/>
      <w:textAlignment w:val="auto"/>
    </w:pPr>
    <w:rPr>
      <w:rFonts w:ascii="Arial Narrow" w:hAnsi="Arial Narrow"/>
      <w:sz w:val="16"/>
      <w:lang w:val="es-ES_tradnl"/>
    </w:rPr>
  </w:style>
  <w:style w:type="character" w:styleId="Hyperlink">
    <w:name w:val="Hyperlink"/>
    <w:basedOn w:val="DefaultParagraphFont"/>
    <w:uiPriority w:val="99"/>
    <w:semiHidden/>
    <w:unhideWhenUsed/>
    <w:rsid w:val="00FA49AF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59"/>
    <w:rsid w:val="004E19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73F2"/>
  </w:style>
  <w:style w:type="character" w:styleId="PlaceholderText">
    <w:name w:val="Placeholder Text"/>
    <w:basedOn w:val="DefaultParagraphFont"/>
    <w:uiPriority w:val="99"/>
    <w:semiHidden/>
    <w:rsid w:val="007773F2"/>
    <w:rPr>
      <w:color w:val="808080"/>
    </w:rPr>
  </w:style>
  <w:style w:type="paragraph" w:styleId="ListParagraph">
    <w:name w:val="List Paragraph"/>
    <w:basedOn w:val="Normal"/>
    <w:uiPriority w:val="34"/>
    <w:qFormat/>
    <w:rsid w:val="001C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rm.edu/cpsh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0E8A-4D39-4C47-A53D-53D01330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LLENAR LA  SOLICITUD DE ADMISION AL EXAMEN ORAL DE LA TESIS Y/O PROYECTO</vt:lpstr>
    </vt:vector>
  </TitlesOfParts>
  <Company>Universidad de Ruerto Rico</Company>
  <LinksUpToDate>false</LinksUpToDate>
  <CharactersWithSpaces>2839</CharactersWithSpaces>
  <SharedDoc>false</SharedDoc>
  <HLinks>
    <vt:vector size="6" baseType="variant">
      <vt:variant>
        <vt:i4>8257661</vt:i4>
      </vt:variant>
      <vt:variant>
        <vt:i4>23</vt:i4>
      </vt:variant>
      <vt:variant>
        <vt:i4>0</vt:i4>
      </vt:variant>
      <vt:variant>
        <vt:i4>5</vt:i4>
      </vt:variant>
      <vt:variant>
        <vt:lpwstr>http://uprm.edu/cpshi/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LLENAR LA  SOLICITUD DE ADMISION AL EXAMEN ORAL DE LA TESIS Y/O PROYECTO</dc:title>
  <dc:creator>Oficina de Estudios Graduados</dc:creator>
  <cp:lastModifiedBy>Madeline Caban</cp:lastModifiedBy>
  <cp:revision>2</cp:revision>
  <cp:lastPrinted>2010-09-17T17:52:00Z</cp:lastPrinted>
  <dcterms:created xsi:type="dcterms:W3CDTF">2014-11-20T15:44:00Z</dcterms:created>
  <dcterms:modified xsi:type="dcterms:W3CDTF">2014-11-20T15:44:00Z</dcterms:modified>
</cp:coreProperties>
</file>